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F8A0" w14:textId="77777777" w:rsidR="003F5844" w:rsidRDefault="003F5844">
      <w:pPr>
        <w:rPr>
          <w:b/>
        </w:rPr>
      </w:pPr>
      <w:r>
        <w:rPr>
          <w:b/>
        </w:rPr>
        <w:t>Schatzkiste statt Elektroschrott</w:t>
      </w:r>
    </w:p>
    <w:p w14:paraId="08D8F8A1" w14:textId="1E8351A8" w:rsidR="00A32DD2" w:rsidRPr="00A32DD2" w:rsidRDefault="003F5844">
      <w:pPr>
        <w:rPr>
          <w:b/>
        </w:rPr>
      </w:pPr>
      <w:proofErr w:type="spellStart"/>
      <w:r w:rsidRPr="00B06615">
        <w:rPr>
          <w:b/>
          <w:highlight w:val="yellow"/>
        </w:rPr>
        <w:t>Xxx</w:t>
      </w:r>
      <w:proofErr w:type="spellEnd"/>
      <w:r>
        <w:rPr>
          <w:b/>
        </w:rPr>
        <w:t xml:space="preserve"> sammelt </w:t>
      </w:r>
      <w:r w:rsidR="00E17AA5">
        <w:rPr>
          <w:b/>
        </w:rPr>
        <w:t>alte</w:t>
      </w:r>
      <w:r w:rsidR="00E04AA8">
        <w:rPr>
          <w:b/>
        </w:rPr>
        <w:t xml:space="preserve"> </w:t>
      </w:r>
      <w:r w:rsidR="00CF1653">
        <w:rPr>
          <w:b/>
        </w:rPr>
        <w:t>Mobiltelefone</w:t>
      </w:r>
      <w:r>
        <w:rPr>
          <w:b/>
        </w:rPr>
        <w:t xml:space="preserve"> </w:t>
      </w:r>
    </w:p>
    <w:p w14:paraId="08D8F8A2" w14:textId="77777777" w:rsidR="000837AE" w:rsidRDefault="000837AE"/>
    <w:p w14:paraId="6EF3F93A" w14:textId="520D6376" w:rsidR="00171018" w:rsidRDefault="00255F05" w:rsidP="0009146C">
      <w:pPr>
        <w:jc w:val="both"/>
      </w:pPr>
      <w:r>
        <w:t xml:space="preserve">Endlich wieder Platz in der Schublade: </w:t>
      </w:r>
      <w:r w:rsidR="007B727E">
        <w:t xml:space="preserve">In </w:t>
      </w:r>
      <w:r w:rsidR="007B727E" w:rsidRPr="00AE5216">
        <w:rPr>
          <w:highlight w:val="yellow"/>
        </w:rPr>
        <w:t>Kirchengemein</w:t>
      </w:r>
      <w:r w:rsidR="007B39E2" w:rsidRPr="00AE5216">
        <w:rPr>
          <w:highlight w:val="yellow"/>
        </w:rPr>
        <w:t>d</w:t>
      </w:r>
      <w:r w:rsidR="007B727E" w:rsidRPr="00AE5216">
        <w:rPr>
          <w:highlight w:val="yellow"/>
        </w:rPr>
        <w:t>e</w:t>
      </w:r>
      <w:r w:rsidR="00AE5216" w:rsidRPr="00AE5216">
        <w:rPr>
          <w:highlight w:val="yellow"/>
        </w:rPr>
        <w:t xml:space="preserve">/ </w:t>
      </w:r>
      <w:r w:rsidR="00AE5216" w:rsidRPr="00E3639A">
        <w:rPr>
          <w:highlight w:val="yellow"/>
        </w:rPr>
        <w:t>Schule</w:t>
      </w:r>
      <w:r w:rsidR="00E3639A" w:rsidRPr="00E3639A">
        <w:rPr>
          <w:highlight w:val="yellow"/>
        </w:rPr>
        <w:t>/Rathaus</w:t>
      </w:r>
      <w:r w:rsidR="00AE5216">
        <w:t xml:space="preserve"> </w:t>
      </w:r>
      <w:r w:rsidR="00584177">
        <w:t xml:space="preserve"> können ab dem </w:t>
      </w:r>
      <w:r w:rsidR="0053250C" w:rsidRPr="0053250C">
        <w:rPr>
          <w:highlight w:val="yellow"/>
        </w:rPr>
        <w:t>xxx Datum</w:t>
      </w:r>
      <w:r w:rsidR="0053250C">
        <w:t xml:space="preserve"> </w:t>
      </w:r>
      <w:r w:rsidR="0064435E">
        <w:t>ausgediente</w:t>
      </w:r>
      <w:r w:rsidR="0053250C">
        <w:t xml:space="preserve"> Mobiltelefone abgegeben werden. </w:t>
      </w:r>
      <w:r w:rsidR="00D34F0D">
        <w:t>Die Einrichtungen</w:t>
      </w:r>
      <w:r w:rsidR="00EE1FD4">
        <w:t xml:space="preserve"> beteiligen sich gemeinsam an der Handy</w:t>
      </w:r>
      <w:r w:rsidR="00E3639A">
        <w:t>-A</w:t>
      </w:r>
      <w:r w:rsidR="00EE1FD4">
        <w:t xml:space="preserve">ktion NRW. Im Recycling der Mobiltelefone werden </w:t>
      </w:r>
      <w:r w:rsidR="0047748E">
        <w:t>kostbare</w:t>
      </w:r>
      <w:r w:rsidR="00EE1FD4">
        <w:t xml:space="preserve"> Rohstoffe zurückgewonnen.</w:t>
      </w:r>
      <w:r w:rsidR="0064435E">
        <w:t xml:space="preserve"> Die Erlöse kommen Menschenrechtsprojekten</w:t>
      </w:r>
      <w:r w:rsidR="008C25AD">
        <w:t xml:space="preserve"> zugute. </w:t>
      </w:r>
    </w:p>
    <w:p w14:paraId="6B020C2F" w14:textId="77777777" w:rsidR="00EE1FD4" w:rsidRDefault="00EE1FD4" w:rsidP="0009146C">
      <w:pPr>
        <w:jc w:val="both"/>
      </w:pPr>
    </w:p>
    <w:p w14:paraId="08D8F8A4" w14:textId="22AE6ED9" w:rsidR="000837AE" w:rsidRDefault="00255F05" w:rsidP="0009146C">
      <w:pPr>
        <w:jc w:val="both"/>
      </w:pPr>
      <w:r>
        <w:t>Handys sind wahre Schatzkisten. Sie</w:t>
      </w:r>
      <w:r w:rsidR="000837AE">
        <w:t xml:space="preserve"> enthalten wertvolle Metalle wie Gold, Silber oder Platin, deren Abbau in anderen Regionen der Erde oft mit großen Problemen für Men</w:t>
      </w:r>
      <w:r w:rsidR="0009146C">
        <w:t xml:space="preserve">schen und Umwelt verbunden </w:t>
      </w:r>
      <w:r w:rsidR="00285B7B">
        <w:t xml:space="preserve">ist: Große Flächen werden für ihre Gewinnung </w:t>
      </w:r>
      <w:r w:rsidR="0009146C">
        <w:t>zerstört</w:t>
      </w:r>
      <w:r w:rsidR="00B60766">
        <w:t xml:space="preserve"> und </w:t>
      </w:r>
      <w:r w:rsidR="00674157">
        <w:t>Menschen</w:t>
      </w:r>
      <w:r w:rsidR="00B60766">
        <w:t xml:space="preserve"> werden vertrieben. Die</w:t>
      </w:r>
      <w:r w:rsidR="0009146C" w:rsidRPr="0009146C">
        <w:t xml:space="preserve"> Arbeit in den Minen ist häufig gefährlich, der Lohn gering und Kinderarbeit keine Seltenheit.</w:t>
      </w:r>
      <w:r w:rsidR="00253A61">
        <w:t xml:space="preserve"> </w:t>
      </w:r>
      <w:r w:rsidR="000837AE">
        <w:t xml:space="preserve">Umso wichtiger ist </w:t>
      </w:r>
      <w:r w:rsidR="0009146C">
        <w:t xml:space="preserve">es, dass Mobiltelefone lange genutzt werden und anschließend </w:t>
      </w:r>
      <w:r w:rsidR="00285B7B">
        <w:t xml:space="preserve">nicht in der Schublade verschwinden, sondern </w:t>
      </w:r>
      <w:r w:rsidR="0009146C">
        <w:t xml:space="preserve">recycelt werden. </w:t>
      </w:r>
    </w:p>
    <w:p w14:paraId="1550F4AC" w14:textId="77777777" w:rsidR="006E58E3" w:rsidRDefault="006E58E3" w:rsidP="0009146C">
      <w:pPr>
        <w:jc w:val="both"/>
      </w:pPr>
    </w:p>
    <w:p w14:paraId="08D8F8A5" w14:textId="4F1CDD52" w:rsidR="00615AFA" w:rsidRDefault="006E58E3" w:rsidP="0009146C">
      <w:pPr>
        <w:jc w:val="both"/>
      </w:pPr>
      <w:r>
        <w:t xml:space="preserve">Die gesammelten Handys </w:t>
      </w:r>
      <w:r w:rsidR="00285B7B" w:rsidRPr="00285B7B">
        <w:t>werden fachgerecht recycelt oder</w:t>
      </w:r>
      <w:r w:rsidR="00FE4134">
        <w:t>, wenn sie noch verwendbar sind,</w:t>
      </w:r>
      <w:r w:rsidR="00285B7B" w:rsidRPr="00285B7B">
        <w:t xml:space="preserve"> nach einer professionellen Dat</w:t>
      </w:r>
      <w:r w:rsidR="00255F05">
        <w:t>enlöschung weiter</w:t>
      </w:r>
      <w:r w:rsidR="00D67A46">
        <w:t xml:space="preserve"> </w:t>
      </w:r>
      <w:r w:rsidR="00255F05">
        <w:t>verwendet. Auf Nummer sicher geht man beim</w:t>
      </w:r>
      <w:r w:rsidR="001F40E3">
        <w:t xml:space="preserve"> Datenschutz</w:t>
      </w:r>
      <w:r w:rsidR="00255F05">
        <w:t>, indem</w:t>
      </w:r>
      <w:r w:rsidR="00B06615">
        <w:t xml:space="preserve"> vor Abgabe d</w:t>
      </w:r>
      <w:r w:rsidR="00285B7B" w:rsidRPr="00285B7B">
        <w:t xml:space="preserve">es Handys möglichst alle persönlichen Daten </w:t>
      </w:r>
      <w:r w:rsidR="00255F05">
        <w:t>gelöscht</w:t>
      </w:r>
      <w:r w:rsidR="00285B7B" w:rsidRPr="00285B7B">
        <w:t xml:space="preserve"> und die SIM- und</w:t>
      </w:r>
      <w:r w:rsidR="00255F05">
        <w:t xml:space="preserve"> andere Speicherkarten entfernt werden</w:t>
      </w:r>
      <w:r w:rsidR="00285B7B" w:rsidRPr="00285B7B">
        <w:t>.</w:t>
      </w:r>
      <w:r w:rsidR="00285B7B">
        <w:t xml:space="preserve"> </w:t>
      </w:r>
    </w:p>
    <w:p w14:paraId="55B54AA3" w14:textId="5EAED670" w:rsidR="001E1704" w:rsidRDefault="001E1704" w:rsidP="0009146C">
      <w:pPr>
        <w:jc w:val="both"/>
      </w:pPr>
      <w:r>
        <w:t>Mit den Erlösen der Aktion werden Menschenrechtsprojekte</w:t>
      </w:r>
      <w:r w:rsidR="009D492B">
        <w:t xml:space="preserve"> von Brot für die Welt und Vereinter Evangelischer Mission</w:t>
      </w:r>
      <w:r>
        <w:t xml:space="preserve"> in </w:t>
      </w:r>
      <w:r w:rsidR="00A71391">
        <w:t>Südafrika</w:t>
      </w:r>
      <w:r w:rsidR="00B34C49">
        <w:t xml:space="preserve"> und</w:t>
      </w:r>
      <w:r w:rsidR="00A71391">
        <w:t xml:space="preserve"> der Demokratischen Republik Kongo </w:t>
      </w:r>
      <w:r>
        <w:t>unterstütz</w:t>
      </w:r>
      <w:r w:rsidR="00A71391">
        <w:t xml:space="preserve">t.  </w:t>
      </w:r>
    </w:p>
    <w:p w14:paraId="5D76D7C2" w14:textId="77777777" w:rsidR="00A40D87" w:rsidRDefault="00A40D87" w:rsidP="0009146C">
      <w:pPr>
        <w:jc w:val="both"/>
      </w:pPr>
    </w:p>
    <w:p w14:paraId="08D8F8A6" w14:textId="41D5174A" w:rsidR="00967E8A" w:rsidRDefault="00967E8A" w:rsidP="0009146C">
      <w:pPr>
        <w:jc w:val="both"/>
      </w:pPr>
      <w:r>
        <w:t>„Wir beteiligen uns an der Handy</w:t>
      </w:r>
      <w:r w:rsidR="009B41B9">
        <w:t>-A</w:t>
      </w:r>
      <w:r>
        <w:t>ktion NRW, weil</w:t>
      </w:r>
      <w:r w:rsidR="00167486">
        <w:t xml:space="preserve"> </w:t>
      </w:r>
      <w:r>
        <w:t>…</w:t>
      </w:r>
      <w:r w:rsidR="00167486">
        <w:t xml:space="preserve"> </w:t>
      </w:r>
      <w:r>
        <w:t xml:space="preserve">“, erläutert </w:t>
      </w:r>
      <w:r w:rsidRPr="00D2673F">
        <w:rPr>
          <w:highlight w:val="yellow"/>
        </w:rPr>
        <w:t>xxx</w:t>
      </w:r>
      <w:r w:rsidR="00D2673F" w:rsidRPr="00D2673F">
        <w:rPr>
          <w:highlight w:val="yellow"/>
        </w:rPr>
        <w:t xml:space="preserve"> Name, Funktion, Einrichtung.</w:t>
      </w:r>
      <w:r w:rsidR="00D2673F">
        <w:t xml:space="preserve"> </w:t>
      </w:r>
    </w:p>
    <w:p w14:paraId="11465522" w14:textId="77777777" w:rsidR="00DE32E9" w:rsidRDefault="00DE32E9" w:rsidP="00447DB7">
      <w:pPr>
        <w:jc w:val="both"/>
      </w:pPr>
    </w:p>
    <w:p w14:paraId="7BA8D763" w14:textId="5C438663" w:rsidR="00DE32E9" w:rsidRDefault="005C1565" w:rsidP="00447DB7">
      <w:pPr>
        <w:jc w:val="both"/>
      </w:pPr>
      <w:r>
        <w:t>Sie können Ihre Handys abgeben:</w:t>
      </w:r>
    </w:p>
    <w:p w14:paraId="6245EC76" w14:textId="77777777" w:rsidR="005C1565" w:rsidRDefault="005C1565" w:rsidP="00447DB7">
      <w:pPr>
        <w:jc w:val="both"/>
      </w:pPr>
    </w:p>
    <w:p w14:paraId="20FA4260" w14:textId="0A512B5E" w:rsidR="00DE32E9" w:rsidRPr="00B54ED1" w:rsidRDefault="00DE32E9" w:rsidP="00DE32E9">
      <w:pPr>
        <w:pStyle w:val="Listenabsatz"/>
        <w:numPr>
          <w:ilvl w:val="0"/>
          <w:numId w:val="1"/>
        </w:numPr>
        <w:jc w:val="both"/>
        <w:rPr>
          <w:highlight w:val="yellow"/>
        </w:rPr>
      </w:pPr>
      <w:r w:rsidRPr="00B54ED1">
        <w:rPr>
          <w:highlight w:val="yellow"/>
        </w:rPr>
        <w:t xml:space="preserve">Ort mit </w:t>
      </w:r>
      <w:r w:rsidR="00167486">
        <w:rPr>
          <w:highlight w:val="yellow"/>
        </w:rPr>
        <w:t xml:space="preserve">Datum und </w:t>
      </w:r>
      <w:r w:rsidRPr="00B54ED1">
        <w:rPr>
          <w:highlight w:val="yellow"/>
        </w:rPr>
        <w:t>Öffnungszeiten</w:t>
      </w:r>
    </w:p>
    <w:p w14:paraId="3F259A70" w14:textId="77777777" w:rsidR="00DE32E9" w:rsidRDefault="00DE32E9" w:rsidP="00447DB7">
      <w:pPr>
        <w:jc w:val="both"/>
      </w:pPr>
    </w:p>
    <w:p w14:paraId="0EECC8CD" w14:textId="77777777" w:rsidR="005C1565" w:rsidRDefault="005C1565" w:rsidP="00447DB7">
      <w:pPr>
        <w:jc w:val="both"/>
      </w:pPr>
    </w:p>
    <w:p w14:paraId="170FFF6B" w14:textId="420F6661" w:rsidR="00A71391" w:rsidRDefault="00A71391" w:rsidP="00A71391">
      <w:pPr>
        <w:jc w:val="both"/>
      </w:pPr>
      <w:r>
        <w:t xml:space="preserve">Informationen rund </w:t>
      </w:r>
      <w:r w:rsidRPr="00A32DD2">
        <w:t>um Rohstoffabbau,</w:t>
      </w:r>
      <w:r w:rsidR="00167486">
        <w:t xml:space="preserve"> </w:t>
      </w:r>
      <w:r w:rsidRPr="00A32DD2">
        <w:t>Produktion</w:t>
      </w:r>
      <w:r w:rsidR="00167486">
        <w:t xml:space="preserve"> </w:t>
      </w:r>
      <w:r w:rsidRPr="00A32DD2">
        <w:t>und Entsorgung von Mobiltelefonen</w:t>
      </w:r>
      <w:r>
        <w:t xml:space="preserve"> und zur Handy-Sammelaktion gibt es auf </w:t>
      </w:r>
      <w:hyperlink r:id="rId9" w:history="1">
        <w:r w:rsidRPr="009C4D33">
          <w:rPr>
            <w:rStyle w:val="Hyperlink"/>
          </w:rPr>
          <w:t>www.handyaktion-nrw.de</w:t>
        </w:r>
      </w:hyperlink>
      <w:r>
        <w:t>.</w:t>
      </w:r>
    </w:p>
    <w:p w14:paraId="037FCE34" w14:textId="77777777" w:rsidR="00143CC3" w:rsidRDefault="00143CC3" w:rsidP="00447DB7">
      <w:pPr>
        <w:jc w:val="both"/>
      </w:pPr>
    </w:p>
    <w:p w14:paraId="3C1C84EF" w14:textId="77777777" w:rsidR="00A71391" w:rsidRDefault="00A71391" w:rsidP="00447DB7">
      <w:pPr>
        <w:jc w:val="both"/>
      </w:pPr>
    </w:p>
    <w:p w14:paraId="7207247F" w14:textId="77777777" w:rsidR="00A71391" w:rsidRDefault="00A71391" w:rsidP="00447DB7">
      <w:pPr>
        <w:jc w:val="both"/>
      </w:pPr>
    </w:p>
    <w:p w14:paraId="08D8F8AA" w14:textId="77777777" w:rsidR="005D5CEB" w:rsidRDefault="005D5CEB"/>
    <w:p w14:paraId="08D8F8AB" w14:textId="77777777" w:rsidR="00285B7B" w:rsidRDefault="00285B7B" w:rsidP="00285B7B">
      <w:r>
        <w:t xml:space="preserve"> </w:t>
      </w:r>
    </w:p>
    <w:sectPr w:rsidR="00285B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15C8A"/>
    <w:multiLevelType w:val="hybridMultilevel"/>
    <w:tmpl w:val="D21AC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1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59"/>
    <w:rsid w:val="0002205A"/>
    <w:rsid w:val="000837AE"/>
    <w:rsid w:val="00090C7E"/>
    <w:rsid w:val="0009146C"/>
    <w:rsid w:val="00143CC3"/>
    <w:rsid w:val="00150289"/>
    <w:rsid w:val="00167486"/>
    <w:rsid w:val="00171018"/>
    <w:rsid w:val="001E1704"/>
    <w:rsid w:val="001F40E3"/>
    <w:rsid w:val="00253A61"/>
    <w:rsid w:val="00255F05"/>
    <w:rsid w:val="00285B7B"/>
    <w:rsid w:val="002C6028"/>
    <w:rsid w:val="00393612"/>
    <w:rsid w:val="003F5844"/>
    <w:rsid w:val="00447DB7"/>
    <w:rsid w:val="00471A43"/>
    <w:rsid w:val="0047748E"/>
    <w:rsid w:val="0053250C"/>
    <w:rsid w:val="005518DF"/>
    <w:rsid w:val="00584177"/>
    <w:rsid w:val="005C1565"/>
    <w:rsid w:val="005D5CEB"/>
    <w:rsid w:val="00603518"/>
    <w:rsid w:val="00615AFA"/>
    <w:rsid w:val="0064435E"/>
    <w:rsid w:val="00674157"/>
    <w:rsid w:val="006E58E3"/>
    <w:rsid w:val="00775224"/>
    <w:rsid w:val="007B39E2"/>
    <w:rsid w:val="007B727E"/>
    <w:rsid w:val="008C25AD"/>
    <w:rsid w:val="008C4085"/>
    <w:rsid w:val="00967E8A"/>
    <w:rsid w:val="009B41B9"/>
    <w:rsid w:val="009B5E59"/>
    <w:rsid w:val="009D492B"/>
    <w:rsid w:val="00A32DD2"/>
    <w:rsid w:val="00A40D87"/>
    <w:rsid w:val="00A56E75"/>
    <w:rsid w:val="00A71391"/>
    <w:rsid w:val="00A74595"/>
    <w:rsid w:val="00AE5216"/>
    <w:rsid w:val="00B06615"/>
    <w:rsid w:val="00B34C49"/>
    <w:rsid w:val="00B54ED1"/>
    <w:rsid w:val="00B60766"/>
    <w:rsid w:val="00BD1BF2"/>
    <w:rsid w:val="00BE2A3C"/>
    <w:rsid w:val="00C46149"/>
    <w:rsid w:val="00C64B99"/>
    <w:rsid w:val="00C6595B"/>
    <w:rsid w:val="00CB3C50"/>
    <w:rsid w:val="00CF1653"/>
    <w:rsid w:val="00D2673F"/>
    <w:rsid w:val="00D34F0D"/>
    <w:rsid w:val="00D50C01"/>
    <w:rsid w:val="00D67A46"/>
    <w:rsid w:val="00D92C18"/>
    <w:rsid w:val="00DE32E9"/>
    <w:rsid w:val="00E04AA8"/>
    <w:rsid w:val="00E17AA5"/>
    <w:rsid w:val="00E3639A"/>
    <w:rsid w:val="00EE1FD4"/>
    <w:rsid w:val="00FC4242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F8A0"/>
  <w15:docId w15:val="{EA4657CA-2177-4AB3-9C67-357692B4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32DD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3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handyaktion-nr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02913B1EFBF3498E38F85C40585A07" ma:contentTypeVersion="18" ma:contentTypeDescription="Ein neues Dokument erstellen." ma:contentTypeScope="" ma:versionID="97ee1b8f6043f815fe29b777f25ab39b">
  <xsd:schema xmlns:xsd="http://www.w3.org/2001/XMLSchema" xmlns:xs="http://www.w3.org/2001/XMLSchema" xmlns:p="http://schemas.microsoft.com/office/2006/metadata/properties" xmlns:ns2="3ed674d4-e372-4268-a0a0-0b60f15c38a8" xmlns:ns3="92183d54-661e-43d6-9a31-69b79ab9d58d" targetNamespace="http://schemas.microsoft.com/office/2006/metadata/properties" ma:root="true" ma:fieldsID="f58916e9725f760dbebb368a960ea112" ns2:_="" ns3:_="">
    <xsd:import namespace="3ed674d4-e372-4268-a0a0-0b60f15c38a8"/>
    <xsd:import namespace="92183d54-661e-43d6-9a31-69b79ab9d5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4d4-e372-4268-a0a0-0b60f15c38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5b636ad-0c2d-4cc3-9fdd-1a0a8c65583c}" ma:internalName="TaxCatchAll" ma:showField="CatchAllData" ma:web="3ed674d4-e372-4268-a0a0-0b60f15c3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83d54-661e-43d6-9a31-69b79ab9d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d5420960-5493-4dad-bd21-fda75b124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DE496-885A-44D0-8B91-4C4435B005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DFE222-D52E-4774-9331-82C1D0269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E29FD-C63C-4C65-9465-0ED289601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E3A668-A157-45F9-B8E5-5E6CDD8FC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674d4-e372-4268-a0a0-0b60f15c38a8"/>
    <ds:schemaRef ds:uri="92183d54-661e-43d6-9a31-69b79ab9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Eva-Maria Reinwald</dc:creator>
  <cp:lastModifiedBy>Breyer, Katja</cp:lastModifiedBy>
  <cp:revision>10</cp:revision>
  <dcterms:created xsi:type="dcterms:W3CDTF">2025-06-10T13:50:00Z</dcterms:created>
  <dcterms:modified xsi:type="dcterms:W3CDTF">2025-06-10T13:55:00Z</dcterms:modified>
</cp:coreProperties>
</file>